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54" w:rsidRDefault="00C9460C">
      <w:pPr>
        <w:rPr>
          <w:lang w:val="de-CH"/>
        </w:rPr>
      </w:pPr>
      <w:r>
        <w:rPr>
          <w:lang w:val="de-CH"/>
        </w:rPr>
        <w:t>Liebe Patientin</w:t>
      </w:r>
    </w:p>
    <w:p w:rsidR="00316353" w:rsidRDefault="00316353">
      <w:pPr>
        <w:rPr>
          <w:lang w:val="de-CH"/>
        </w:rPr>
      </w:pPr>
    </w:p>
    <w:p w:rsidR="00316353" w:rsidRDefault="00316353">
      <w:pPr>
        <w:rPr>
          <w:lang w:val="de-CH"/>
        </w:rPr>
      </w:pPr>
      <w:r>
        <w:rPr>
          <w:lang w:val="de-CH"/>
        </w:rPr>
        <w:t>Sie haben demnächst eine Video</w:t>
      </w:r>
      <w:r w:rsidR="00F87707">
        <w:rPr>
          <w:lang w:val="de-CH"/>
        </w:rPr>
        <w:t>- bzw. Telefon</w:t>
      </w:r>
      <w:r>
        <w:rPr>
          <w:lang w:val="de-CH"/>
        </w:rPr>
        <w:t>-Erstkonsultation bei uns.</w:t>
      </w:r>
    </w:p>
    <w:p w:rsidR="00316353" w:rsidRDefault="00316353">
      <w:pPr>
        <w:rPr>
          <w:lang w:val="de-CH"/>
        </w:rPr>
      </w:pPr>
      <w:r>
        <w:rPr>
          <w:lang w:val="de-CH"/>
        </w:rPr>
        <w:t xml:space="preserve">Hierfür möchte ich Sie bitten, folgende Unterlagen spätestens 2 Tage vorab per email zu schicken an: </w:t>
      </w:r>
      <w:hyperlink r:id="rId5" w:history="1">
        <w:r w:rsidRPr="001C7E15">
          <w:rPr>
            <w:rStyle w:val="Hyperlink"/>
            <w:lang w:val="de-CH"/>
          </w:rPr>
          <w:t>petra.stute@insel.ch</w:t>
        </w:r>
      </w:hyperlink>
      <w:r>
        <w:rPr>
          <w:lang w:val="de-CH"/>
        </w:rPr>
        <w:t xml:space="preserve"> und </w:t>
      </w:r>
      <w:hyperlink r:id="rId6" w:history="1">
        <w:r w:rsidRPr="001C7E15">
          <w:rPr>
            <w:rStyle w:val="Hyperlink"/>
            <w:lang w:val="de-CH"/>
          </w:rPr>
          <w:t>frauenhormone@insel.ch</w:t>
        </w:r>
      </w:hyperlink>
    </w:p>
    <w:p w:rsidR="00316353" w:rsidRDefault="00316353">
      <w:pPr>
        <w:rPr>
          <w:lang w:val="de-CH"/>
        </w:rPr>
      </w:pPr>
    </w:p>
    <w:p w:rsidR="00093365" w:rsidRDefault="00093365" w:rsidP="0031635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Ausgefüllter Fragebogen (Anamnese)</w:t>
      </w:r>
    </w:p>
    <w:p w:rsidR="00093365" w:rsidRDefault="00093365" w:rsidP="0031635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Ausgefüllter Beschwerdefragebogen</w:t>
      </w:r>
    </w:p>
    <w:p w:rsidR="00316353" w:rsidRDefault="00316353" w:rsidP="0031635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Bericht Ihres Frauenarztes/-ärztin über eine unauffällige gynäkologische Untersuchung inkl. Ultraschall des inneren Genitals (Gebärmutter, doppelte </w:t>
      </w:r>
      <w:proofErr w:type="spellStart"/>
      <w:r>
        <w:rPr>
          <w:lang w:val="de-CH"/>
        </w:rPr>
        <w:t>Endometriumsdicke</w:t>
      </w:r>
      <w:proofErr w:type="spellEnd"/>
      <w:r>
        <w:rPr>
          <w:lang w:val="de-CH"/>
        </w:rPr>
        <w:t xml:space="preserve"> und Eierstöcke), die nicht mehr als </w:t>
      </w:r>
      <w:r w:rsidRPr="00316353">
        <w:rPr>
          <w:u w:val="single"/>
          <w:lang w:val="de-CH"/>
        </w:rPr>
        <w:t>1 Monat</w:t>
      </w:r>
      <w:r>
        <w:rPr>
          <w:lang w:val="de-CH"/>
        </w:rPr>
        <w:t xml:space="preserve"> zurückliegt.</w:t>
      </w:r>
    </w:p>
    <w:p w:rsidR="00316353" w:rsidRDefault="00316353" w:rsidP="0031635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Wenn Sie ≥ 50 Jahre alt sind: </w:t>
      </w:r>
      <w:proofErr w:type="spellStart"/>
      <w:r>
        <w:rPr>
          <w:lang w:val="de-CH"/>
        </w:rPr>
        <w:t>Mammografiebericht</w:t>
      </w:r>
      <w:proofErr w:type="spellEnd"/>
      <w:r>
        <w:rPr>
          <w:lang w:val="de-CH"/>
        </w:rPr>
        <w:t xml:space="preserve">, der nicht älter als </w:t>
      </w:r>
      <w:r w:rsidRPr="00316353">
        <w:rPr>
          <w:u w:val="single"/>
          <w:lang w:val="de-CH"/>
        </w:rPr>
        <w:t>1 Jahr</w:t>
      </w:r>
      <w:r>
        <w:rPr>
          <w:lang w:val="de-CH"/>
        </w:rPr>
        <w:t xml:space="preserve"> ist.</w:t>
      </w:r>
    </w:p>
    <w:p w:rsidR="00316353" w:rsidRDefault="00316353" w:rsidP="0031635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Wenn Sie &lt; 50 Jahre alt sind: Bericht Ihres Frauenarztes/-ärztin über eine unauffällige Brustuntersuchung, die nicht mehr als </w:t>
      </w:r>
      <w:r w:rsidRPr="00316353">
        <w:rPr>
          <w:u w:val="single"/>
          <w:lang w:val="de-CH"/>
        </w:rPr>
        <w:t>1 Jahr</w:t>
      </w:r>
      <w:r>
        <w:rPr>
          <w:lang w:val="de-CH"/>
        </w:rPr>
        <w:t xml:space="preserve"> zurückliegt.</w:t>
      </w:r>
    </w:p>
    <w:p w:rsidR="00316353" w:rsidRDefault="00316353" w:rsidP="0031635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Blutuntersuchung 8-9 Uhr nüchtern (2.-5. Zyklustag oder, wenn keine Periode mehr kommt, zu einem selbst gewählten Zeitpunkt): FSH, LH, </w:t>
      </w:r>
      <w:proofErr w:type="spellStart"/>
      <w:r>
        <w:rPr>
          <w:lang w:val="de-CH"/>
        </w:rPr>
        <w:t>Estradiol</w:t>
      </w:r>
      <w:proofErr w:type="spellEnd"/>
      <w:r>
        <w:rPr>
          <w:lang w:val="de-CH"/>
        </w:rPr>
        <w:t xml:space="preserve">, Progesteron, DHEAS, gesamt Testosteron, </w:t>
      </w:r>
      <w:proofErr w:type="spellStart"/>
      <w:r>
        <w:rPr>
          <w:lang w:val="de-CH"/>
        </w:rPr>
        <w:t>Prolaktin</w:t>
      </w:r>
      <w:proofErr w:type="spellEnd"/>
      <w:r>
        <w:rPr>
          <w:lang w:val="de-CH"/>
        </w:rPr>
        <w:t xml:space="preserve">, Cortisol, TSH, fT3, fT4, anti-TPO-AK, </w:t>
      </w:r>
      <w:r w:rsidR="000749A6">
        <w:rPr>
          <w:lang w:val="de-CH"/>
        </w:rPr>
        <w:t xml:space="preserve">ASAT, ALAT, Kreatinin, Lipide, </w:t>
      </w:r>
      <w:proofErr w:type="spellStart"/>
      <w:r w:rsidR="000749A6">
        <w:rPr>
          <w:lang w:val="de-CH"/>
        </w:rPr>
        <w:t>Lp</w:t>
      </w:r>
      <w:proofErr w:type="spellEnd"/>
      <w:r w:rsidR="000749A6">
        <w:rPr>
          <w:lang w:val="de-CH"/>
        </w:rPr>
        <w:t xml:space="preserve">(a), Magnesium, </w:t>
      </w:r>
      <w:proofErr w:type="spellStart"/>
      <w:r w:rsidR="000749A6">
        <w:rPr>
          <w:lang w:val="de-CH"/>
        </w:rPr>
        <w:t>HoloTC</w:t>
      </w:r>
      <w:proofErr w:type="spellEnd"/>
      <w:r w:rsidR="000749A6">
        <w:rPr>
          <w:lang w:val="de-CH"/>
        </w:rPr>
        <w:t xml:space="preserve">, 25OHD3, </w:t>
      </w:r>
      <w:proofErr w:type="spellStart"/>
      <w:r w:rsidR="000749A6">
        <w:rPr>
          <w:lang w:val="de-CH"/>
        </w:rPr>
        <w:t>Ferritin</w:t>
      </w:r>
      <w:proofErr w:type="spellEnd"/>
      <w:r w:rsidR="000749A6">
        <w:rPr>
          <w:lang w:val="de-CH"/>
        </w:rPr>
        <w:t>, CRP, kleines Blutbild, Glukose, Insulin</w:t>
      </w:r>
      <w:r w:rsidR="00093365">
        <w:rPr>
          <w:lang w:val="de-CH"/>
        </w:rPr>
        <w:t xml:space="preserve">, </w:t>
      </w:r>
      <w:proofErr w:type="spellStart"/>
      <w:r w:rsidR="00093365">
        <w:rPr>
          <w:lang w:val="de-CH"/>
        </w:rPr>
        <w:t>Transferrin</w:t>
      </w:r>
      <w:proofErr w:type="spellEnd"/>
      <w:r w:rsidR="00093365">
        <w:rPr>
          <w:lang w:val="de-CH"/>
        </w:rPr>
        <w:t>-Sättigung</w:t>
      </w:r>
    </w:p>
    <w:p w:rsidR="00093365" w:rsidRDefault="00093365" w:rsidP="00093365">
      <w:pPr>
        <w:rPr>
          <w:lang w:val="de-CH"/>
        </w:rPr>
      </w:pPr>
    </w:p>
    <w:p w:rsidR="00F87707" w:rsidRDefault="00F87707" w:rsidP="00F87707">
      <w:pPr>
        <w:rPr>
          <w:lang w:val="de-CH"/>
        </w:rPr>
      </w:pPr>
      <w:bookmarkStart w:id="0" w:name="_GoBack"/>
      <w:bookmarkEnd w:id="0"/>
    </w:p>
    <w:p w:rsidR="00F87707" w:rsidRDefault="00F87707" w:rsidP="00F87707">
      <w:pPr>
        <w:rPr>
          <w:lang w:val="de-CH"/>
        </w:rPr>
      </w:pPr>
      <w:r>
        <w:rPr>
          <w:lang w:val="de-CH"/>
        </w:rPr>
        <w:t>Viele Grüsse</w:t>
      </w:r>
    </w:p>
    <w:p w:rsidR="00F87707" w:rsidRPr="00F87707" w:rsidRDefault="00F87707" w:rsidP="00F87707">
      <w:pPr>
        <w:rPr>
          <w:lang w:val="de-CH"/>
        </w:rPr>
      </w:pPr>
      <w:r>
        <w:rPr>
          <w:lang w:val="de-CH"/>
        </w:rPr>
        <w:t>Ihr Team für Gynäkologische Endokrinologie und Menopause</w:t>
      </w:r>
    </w:p>
    <w:p w:rsidR="00316353" w:rsidRPr="00C9460C" w:rsidRDefault="00316353">
      <w:pPr>
        <w:rPr>
          <w:lang w:val="de-CH"/>
        </w:rPr>
      </w:pPr>
    </w:p>
    <w:sectPr w:rsidR="00316353" w:rsidRPr="00C9460C" w:rsidSect="00236C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1773B"/>
    <w:multiLevelType w:val="hybridMultilevel"/>
    <w:tmpl w:val="EE48E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0C"/>
    <w:rsid w:val="00000B72"/>
    <w:rsid w:val="00001C95"/>
    <w:rsid w:val="000029B1"/>
    <w:rsid w:val="000369E0"/>
    <w:rsid w:val="00041AC9"/>
    <w:rsid w:val="000443D5"/>
    <w:rsid w:val="00046B48"/>
    <w:rsid w:val="00067A6F"/>
    <w:rsid w:val="000749A6"/>
    <w:rsid w:val="00075623"/>
    <w:rsid w:val="00081159"/>
    <w:rsid w:val="000909EF"/>
    <w:rsid w:val="00093365"/>
    <w:rsid w:val="0009380C"/>
    <w:rsid w:val="000945B1"/>
    <w:rsid w:val="00096AD6"/>
    <w:rsid w:val="000A0B1E"/>
    <w:rsid w:val="000B085E"/>
    <w:rsid w:val="000B414C"/>
    <w:rsid w:val="000B781A"/>
    <w:rsid w:val="000C28F0"/>
    <w:rsid w:val="000D373A"/>
    <w:rsid w:val="000D53D4"/>
    <w:rsid w:val="000E7CB4"/>
    <w:rsid w:val="000F22D9"/>
    <w:rsid w:val="000F55F0"/>
    <w:rsid w:val="000F6D31"/>
    <w:rsid w:val="001065B7"/>
    <w:rsid w:val="00110A99"/>
    <w:rsid w:val="00112107"/>
    <w:rsid w:val="0012263A"/>
    <w:rsid w:val="0012487D"/>
    <w:rsid w:val="00127120"/>
    <w:rsid w:val="001321D4"/>
    <w:rsid w:val="00140163"/>
    <w:rsid w:val="001442C3"/>
    <w:rsid w:val="00174FA8"/>
    <w:rsid w:val="0017608D"/>
    <w:rsid w:val="00181EF5"/>
    <w:rsid w:val="001973A3"/>
    <w:rsid w:val="001A00C6"/>
    <w:rsid w:val="001A45EB"/>
    <w:rsid w:val="001A6289"/>
    <w:rsid w:val="001B5579"/>
    <w:rsid w:val="001B759A"/>
    <w:rsid w:val="001D6A62"/>
    <w:rsid w:val="001E0338"/>
    <w:rsid w:val="001E1E4E"/>
    <w:rsid w:val="001F0486"/>
    <w:rsid w:val="001F217E"/>
    <w:rsid w:val="001F2812"/>
    <w:rsid w:val="001F43D7"/>
    <w:rsid w:val="001F4937"/>
    <w:rsid w:val="001F4EBE"/>
    <w:rsid w:val="002053B4"/>
    <w:rsid w:val="0021607F"/>
    <w:rsid w:val="00217F2C"/>
    <w:rsid w:val="00230919"/>
    <w:rsid w:val="00236CA8"/>
    <w:rsid w:val="00250D7B"/>
    <w:rsid w:val="002641D7"/>
    <w:rsid w:val="002737E2"/>
    <w:rsid w:val="0027559D"/>
    <w:rsid w:val="00282D9A"/>
    <w:rsid w:val="00285732"/>
    <w:rsid w:val="00287DAA"/>
    <w:rsid w:val="00290F6A"/>
    <w:rsid w:val="002912A4"/>
    <w:rsid w:val="00291460"/>
    <w:rsid w:val="00293EF2"/>
    <w:rsid w:val="002A1D2F"/>
    <w:rsid w:val="002A4694"/>
    <w:rsid w:val="002B5376"/>
    <w:rsid w:val="002B6277"/>
    <w:rsid w:val="002D3960"/>
    <w:rsid w:val="002E03BB"/>
    <w:rsid w:val="002E1EA7"/>
    <w:rsid w:val="002E3730"/>
    <w:rsid w:val="002E4721"/>
    <w:rsid w:val="002E6449"/>
    <w:rsid w:val="002F5A57"/>
    <w:rsid w:val="002F5B55"/>
    <w:rsid w:val="0030453F"/>
    <w:rsid w:val="00306948"/>
    <w:rsid w:val="00310418"/>
    <w:rsid w:val="00314634"/>
    <w:rsid w:val="00314FB2"/>
    <w:rsid w:val="00315011"/>
    <w:rsid w:val="00316353"/>
    <w:rsid w:val="00322428"/>
    <w:rsid w:val="00330885"/>
    <w:rsid w:val="00331C78"/>
    <w:rsid w:val="00332A2B"/>
    <w:rsid w:val="00336CC7"/>
    <w:rsid w:val="0034750F"/>
    <w:rsid w:val="00354BE5"/>
    <w:rsid w:val="00361E6C"/>
    <w:rsid w:val="00376F98"/>
    <w:rsid w:val="003868DF"/>
    <w:rsid w:val="003957DC"/>
    <w:rsid w:val="0039622C"/>
    <w:rsid w:val="003975EC"/>
    <w:rsid w:val="003A0A76"/>
    <w:rsid w:val="003C0AB4"/>
    <w:rsid w:val="003C6D0B"/>
    <w:rsid w:val="003D4013"/>
    <w:rsid w:val="003E0C7C"/>
    <w:rsid w:val="003E3658"/>
    <w:rsid w:val="003E4503"/>
    <w:rsid w:val="003E6BB4"/>
    <w:rsid w:val="004027E4"/>
    <w:rsid w:val="00407982"/>
    <w:rsid w:val="004105CA"/>
    <w:rsid w:val="00420FEE"/>
    <w:rsid w:val="00425FC7"/>
    <w:rsid w:val="00426F1A"/>
    <w:rsid w:val="004326E4"/>
    <w:rsid w:val="0044094A"/>
    <w:rsid w:val="00440A46"/>
    <w:rsid w:val="0044280C"/>
    <w:rsid w:val="0044356D"/>
    <w:rsid w:val="004440A1"/>
    <w:rsid w:val="004472AA"/>
    <w:rsid w:val="00457DD8"/>
    <w:rsid w:val="0046547B"/>
    <w:rsid w:val="004660AE"/>
    <w:rsid w:val="00466E4D"/>
    <w:rsid w:val="0047631C"/>
    <w:rsid w:val="00481785"/>
    <w:rsid w:val="004876A5"/>
    <w:rsid w:val="004A088B"/>
    <w:rsid w:val="004A16C7"/>
    <w:rsid w:val="004A4F0D"/>
    <w:rsid w:val="004B7B84"/>
    <w:rsid w:val="004C05A1"/>
    <w:rsid w:val="004C085B"/>
    <w:rsid w:val="004C70F3"/>
    <w:rsid w:val="004D6E91"/>
    <w:rsid w:val="004E2952"/>
    <w:rsid w:val="004E4BB5"/>
    <w:rsid w:val="004E5D23"/>
    <w:rsid w:val="004E73FF"/>
    <w:rsid w:val="004F08AA"/>
    <w:rsid w:val="004F4D0F"/>
    <w:rsid w:val="004F592B"/>
    <w:rsid w:val="004F720B"/>
    <w:rsid w:val="0050095E"/>
    <w:rsid w:val="0051399D"/>
    <w:rsid w:val="00530903"/>
    <w:rsid w:val="00533FF5"/>
    <w:rsid w:val="00534A3A"/>
    <w:rsid w:val="00554CBC"/>
    <w:rsid w:val="00561E6B"/>
    <w:rsid w:val="0057013F"/>
    <w:rsid w:val="00570986"/>
    <w:rsid w:val="0057324B"/>
    <w:rsid w:val="00581325"/>
    <w:rsid w:val="005816C1"/>
    <w:rsid w:val="0058426A"/>
    <w:rsid w:val="00584448"/>
    <w:rsid w:val="00595B52"/>
    <w:rsid w:val="005A50F1"/>
    <w:rsid w:val="005A5DA9"/>
    <w:rsid w:val="005C24EF"/>
    <w:rsid w:val="005C2F35"/>
    <w:rsid w:val="005C473D"/>
    <w:rsid w:val="005E153E"/>
    <w:rsid w:val="005E6133"/>
    <w:rsid w:val="005E7BB4"/>
    <w:rsid w:val="005F014A"/>
    <w:rsid w:val="005F3953"/>
    <w:rsid w:val="00602A49"/>
    <w:rsid w:val="00606A8F"/>
    <w:rsid w:val="00612F0D"/>
    <w:rsid w:val="00621559"/>
    <w:rsid w:val="00644532"/>
    <w:rsid w:val="00646D9C"/>
    <w:rsid w:val="00647185"/>
    <w:rsid w:val="0065048D"/>
    <w:rsid w:val="006509DE"/>
    <w:rsid w:val="00657BFE"/>
    <w:rsid w:val="00660F07"/>
    <w:rsid w:val="00662A26"/>
    <w:rsid w:val="00666213"/>
    <w:rsid w:val="006744FE"/>
    <w:rsid w:val="006852E0"/>
    <w:rsid w:val="00691087"/>
    <w:rsid w:val="006A5C1D"/>
    <w:rsid w:val="006B304D"/>
    <w:rsid w:val="006B43FC"/>
    <w:rsid w:val="006C37D0"/>
    <w:rsid w:val="006C5F8D"/>
    <w:rsid w:val="006C6461"/>
    <w:rsid w:val="006D56F7"/>
    <w:rsid w:val="006D63DA"/>
    <w:rsid w:val="006D6A27"/>
    <w:rsid w:val="006E7D55"/>
    <w:rsid w:val="006F79F0"/>
    <w:rsid w:val="00701052"/>
    <w:rsid w:val="00701A5E"/>
    <w:rsid w:val="00703463"/>
    <w:rsid w:val="0070771D"/>
    <w:rsid w:val="00710D2A"/>
    <w:rsid w:val="007164B9"/>
    <w:rsid w:val="00721D3F"/>
    <w:rsid w:val="00727748"/>
    <w:rsid w:val="00733174"/>
    <w:rsid w:val="007651F3"/>
    <w:rsid w:val="007678B3"/>
    <w:rsid w:val="007755AF"/>
    <w:rsid w:val="0077785A"/>
    <w:rsid w:val="00781D49"/>
    <w:rsid w:val="007861F6"/>
    <w:rsid w:val="007922CC"/>
    <w:rsid w:val="00792FB7"/>
    <w:rsid w:val="007A7D98"/>
    <w:rsid w:val="007B4EC1"/>
    <w:rsid w:val="007C43C4"/>
    <w:rsid w:val="007E3A0D"/>
    <w:rsid w:val="007F144A"/>
    <w:rsid w:val="007F26C4"/>
    <w:rsid w:val="007F3212"/>
    <w:rsid w:val="007F39C9"/>
    <w:rsid w:val="0080369E"/>
    <w:rsid w:val="00811081"/>
    <w:rsid w:val="00811B3C"/>
    <w:rsid w:val="00815308"/>
    <w:rsid w:val="0081564B"/>
    <w:rsid w:val="00826554"/>
    <w:rsid w:val="00831628"/>
    <w:rsid w:val="008317DE"/>
    <w:rsid w:val="00834F4C"/>
    <w:rsid w:val="00837AEB"/>
    <w:rsid w:val="00841990"/>
    <w:rsid w:val="00844805"/>
    <w:rsid w:val="00850D7E"/>
    <w:rsid w:val="00852002"/>
    <w:rsid w:val="00862B1F"/>
    <w:rsid w:val="00867883"/>
    <w:rsid w:val="008B2B65"/>
    <w:rsid w:val="008B74B4"/>
    <w:rsid w:val="008C09CB"/>
    <w:rsid w:val="008C1123"/>
    <w:rsid w:val="008C3075"/>
    <w:rsid w:val="008C4165"/>
    <w:rsid w:val="008D15E7"/>
    <w:rsid w:val="008F0CC0"/>
    <w:rsid w:val="008F72C1"/>
    <w:rsid w:val="008F74A5"/>
    <w:rsid w:val="00911A81"/>
    <w:rsid w:val="00914787"/>
    <w:rsid w:val="00923916"/>
    <w:rsid w:val="009329FC"/>
    <w:rsid w:val="00940617"/>
    <w:rsid w:val="009445BE"/>
    <w:rsid w:val="009462B1"/>
    <w:rsid w:val="0095509E"/>
    <w:rsid w:val="00963CE7"/>
    <w:rsid w:val="0096598E"/>
    <w:rsid w:val="00967075"/>
    <w:rsid w:val="00974306"/>
    <w:rsid w:val="009826E6"/>
    <w:rsid w:val="00986CF8"/>
    <w:rsid w:val="00995DE0"/>
    <w:rsid w:val="009A1DF2"/>
    <w:rsid w:val="009A3982"/>
    <w:rsid w:val="009A5284"/>
    <w:rsid w:val="009B416B"/>
    <w:rsid w:val="009D1568"/>
    <w:rsid w:val="009E17B5"/>
    <w:rsid w:val="009E5E4F"/>
    <w:rsid w:val="009F1029"/>
    <w:rsid w:val="009F2BB0"/>
    <w:rsid w:val="009F3153"/>
    <w:rsid w:val="00A011BC"/>
    <w:rsid w:val="00A031C9"/>
    <w:rsid w:val="00A066F2"/>
    <w:rsid w:val="00A10485"/>
    <w:rsid w:val="00A27728"/>
    <w:rsid w:val="00A42FA9"/>
    <w:rsid w:val="00A43F33"/>
    <w:rsid w:val="00A5014F"/>
    <w:rsid w:val="00A579D7"/>
    <w:rsid w:val="00A63276"/>
    <w:rsid w:val="00A87AFE"/>
    <w:rsid w:val="00A9174C"/>
    <w:rsid w:val="00AC0EF6"/>
    <w:rsid w:val="00AC1783"/>
    <w:rsid w:val="00AD59E2"/>
    <w:rsid w:val="00AE7F02"/>
    <w:rsid w:val="00AF1BB1"/>
    <w:rsid w:val="00B002EB"/>
    <w:rsid w:val="00B044F9"/>
    <w:rsid w:val="00B06043"/>
    <w:rsid w:val="00B1575F"/>
    <w:rsid w:val="00B2265D"/>
    <w:rsid w:val="00B24490"/>
    <w:rsid w:val="00B43494"/>
    <w:rsid w:val="00B57181"/>
    <w:rsid w:val="00B60633"/>
    <w:rsid w:val="00B62C87"/>
    <w:rsid w:val="00B63B5B"/>
    <w:rsid w:val="00B658A5"/>
    <w:rsid w:val="00B67571"/>
    <w:rsid w:val="00B67880"/>
    <w:rsid w:val="00B72241"/>
    <w:rsid w:val="00B82025"/>
    <w:rsid w:val="00B821F6"/>
    <w:rsid w:val="00B86B0C"/>
    <w:rsid w:val="00B87F8F"/>
    <w:rsid w:val="00BC0475"/>
    <w:rsid w:val="00BC76FD"/>
    <w:rsid w:val="00BD4B02"/>
    <w:rsid w:val="00BD5ADB"/>
    <w:rsid w:val="00BE7213"/>
    <w:rsid w:val="00BF208E"/>
    <w:rsid w:val="00BF6297"/>
    <w:rsid w:val="00C06C8C"/>
    <w:rsid w:val="00C1170D"/>
    <w:rsid w:val="00C12910"/>
    <w:rsid w:val="00C14A53"/>
    <w:rsid w:val="00C21501"/>
    <w:rsid w:val="00C2353B"/>
    <w:rsid w:val="00C368D4"/>
    <w:rsid w:val="00C37EA4"/>
    <w:rsid w:val="00C40138"/>
    <w:rsid w:val="00C422FE"/>
    <w:rsid w:val="00C468BB"/>
    <w:rsid w:val="00C50C18"/>
    <w:rsid w:val="00C51F03"/>
    <w:rsid w:val="00C57D78"/>
    <w:rsid w:val="00C60F2D"/>
    <w:rsid w:val="00C83EBA"/>
    <w:rsid w:val="00C85308"/>
    <w:rsid w:val="00C85DEC"/>
    <w:rsid w:val="00C92ED8"/>
    <w:rsid w:val="00C9460C"/>
    <w:rsid w:val="00C97C7C"/>
    <w:rsid w:val="00CB0054"/>
    <w:rsid w:val="00CB49DC"/>
    <w:rsid w:val="00CC57C7"/>
    <w:rsid w:val="00CD1398"/>
    <w:rsid w:val="00CD2E49"/>
    <w:rsid w:val="00CD4BE7"/>
    <w:rsid w:val="00CD4E99"/>
    <w:rsid w:val="00D014E1"/>
    <w:rsid w:val="00D127E7"/>
    <w:rsid w:val="00D2300E"/>
    <w:rsid w:val="00D236AC"/>
    <w:rsid w:val="00D270DA"/>
    <w:rsid w:val="00D3022A"/>
    <w:rsid w:val="00D36809"/>
    <w:rsid w:val="00D377C9"/>
    <w:rsid w:val="00D37C70"/>
    <w:rsid w:val="00D41D21"/>
    <w:rsid w:val="00D50A94"/>
    <w:rsid w:val="00D536C2"/>
    <w:rsid w:val="00D565F7"/>
    <w:rsid w:val="00D566DD"/>
    <w:rsid w:val="00D61732"/>
    <w:rsid w:val="00D62AE9"/>
    <w:rsid w:val="00D6352A"/>
    <w:rsid w:val="00D66F8D"/>
    <w:rsid w:val="00D74704"/>
    <w:rsid w:val="00D747E0"/>
    <w:rsid w:val="00D8069E"/>
    <w:rsid w:val="00D86BEA"/>
    <w:rsid w:val="00D87059"/>
    <w:rsid w:val="00D94C2B"/>
    <w:rsid w:val="00DA63D8"/>
    <w:rsid w:val="00DA6B2D"/>
    <w:rsid w:val="00DB0E69"/>
    <w:rsid w:val="00DD06CB"/>
    <w:rsid w:val="00DD275C"/>
    <w:rsid w:val="00DD4027"/>
    <w:rsid w:val="00DE38B2"/>
    <w:rsid w:val="00DE4934"/>
    <w:rsid w:val="00DF10E1"/>
    <w:rsid w:val="00DF6955"/>
    <w:rsid w:val="00E022DE"/>
    <w:rsid w:val="00E0422C"/>
    <w:rsid w:val="00E13EE1"/>
    <w:rsid w:val="00E15F80"/>
    <w:rsid w:val="00E32700"/>
    <w:rsid w:val="00E32817"/>
    <w:rsid w:val="00E55961"/>
    <w:rsid w:val="00E64F7A"/>
    <w:rsid w:val="00EA2065"/>
    <w:rsid w:val="00EA76D5"/>
    <w:rsid w:val="00EA7E96"/>
    <w:rsid w:val="00EB6F04"/>
    <w:rsid w:val="00EC1233"/>
    <w:rsid w:val="00ED3BA5"/>
    <w:rsid w:val="00ED5C9A"/>
    <w:rsid w:val="00ED7185"/>
    <w:rsid w:val="00EE09AE"/>
    <w:rsid w:val="00EE0D8F"/>
    <w:rsid w:val="00EE10B7"/>
    <w:rsid w:val="00F02541"/>
    <w:rsid w:val="00F026CF"/>
    <w:rsid w:val="00F104F4"/>
    <w:rsid w:val="00F16DA7"/>
    <w:rsid w:val="00F20D2B"/>
    <w:rsid w:val="00F20D35"/>
    <w:rsid w:val="00F20FCC"/>
    <w:rsid w:val="00F261B2"/>
    <w:rsid w:val="00F26472"/>
    <w:rsid w:val="00F30EFE"/>
    <w:rsid w:val="00F36D56"/>
    <w:rsid w:val="00F44D73"/>
    <w:rsid w:val="00F464CA"/>
    <w:rsid w:val="00F4670F"/>
    <w:rsid w:val="00F52882"/>
    <w:rsid w:val="00F60DD2"/>
    <w:rsid w:val="00F645BC"/>
    <w:rsid w:val="00F66162"/>
    <w:rsid w:val="00F66BAC"/>
    <w:rsid w:val="00F716F6"/>
    <w:rsid w:val="00F73936"/>
    <w:rsid w:val="00F74A50"/>
    <w:rsid w:val="00F75FC0"/>
    <w:rsid w:val="00F81FA7"/>
    <w:rsid w:val="00F8260D"/>
    <w:rsid w:val="00F82BA3"/>
    <w:rsid w:val="00F87707"/>
    <w:rsid w:val="00F94031"/>
    <w:rsid w:val="00F943A5"/>
    <w:rsid w:val="00F968B7"/>
    <w:rsid w:val="00FC182A"/>
    <w:rsid w:val="00FC33CA"/>
    <w:rsid w:val="00FD172E"/>
    <w:rsid w:val="00FE1120"/>
    <w:rsid w:val="00FE360A"/>
    <w:rsid w:val="00FE7FE9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65AA431"/>
  <w14:defaultImageDpi w14:val="32767"/>
  <w15:chartTrackingRefBased/>
  <w15:docId w15:val="{55ACC99B-A893-0748-BFCA-B408CC7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63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1635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uenhormone@insel.ch" TargetMode="External"/><Relationship Id="rId5" Type="http://schemas.openxmlformats.org/officeDocument/2006/relationships/hyperlink" Target="mailto:petra.stute@inse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Stute</dc:creator>
  <cp:keywords/>
  <dc:description/>
  <cp:lastModifiedBy>Petra Stute</cp:lastModifiedBy>
  <cp:revision>4</cp:revision>
  <dcterms:created xsi:type="dcterms:W3CDTF">2021-12-05T11:07:00Z</dcterms:created>
  <dcterms:modified xsi:type="dcterms:W3CDTF">2022-04-23T17:36:00Z</dcterms:modified>
</cp:coreProperties>
</file>